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1" w:rsidRDefault="007835B1" w:rsidP="007835B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9F317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к постановлению Администрации города Твери </w:t>
      </w:r>
      <w:r>
        <w:rPr>
          <w:rFonts w:ascii="Times New Roman" w:eastAsia="Times New Roman" w:hAnsi="Times New Roman" w:cs="Times New Roman"/>
        </w:rPr>
        <w:br/>
        <w:t>от «</w:t>
      </w:r>
      <w:r w:rsidR="001A0253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 w:rsidR="001A0253"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2019  № </w:t>
      </w:r>
      <w:r w:rsidR="001A0253">
        <w:rPr>
          <w:rFonts w:ascii="Times New Roman" w:eastAsia="Times New Roman" w:hAnsi="Times New Roman" w:cs="Times New Roman"/>
        </w:rPr>
        <w:t>1031</w:t>
      </w:r>
      <w:bookmarkStart w:id="0" w:name="_GoBack"/>
      <w:bookmarkEnd w:id="0"/>
    </w:p>
    <w:p w:rsidR="007835B1" w:rsidRDefault="007835B1" w:rsidP="007835B1">
      <w:pPr>
        <w:jc w:val="right"/>
        <w:rPr>
          <w:rFonts w:ascii="Times New Roman" w:eastAsia="Times New Roman" w:hAnsi="Times New Roman" w:cs="Times New Roman"/>
        </w:rPr>
      </w:pPr>
    </w:p>
    <w:p w:rsidR="005F0C58" w:rsidRPr="00B93E42" w:rsidRDefault="00E01F23" w:rsidP="005F0C5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45"/>
      <w:r w:rsidRPr="00B93E42">
        <w:rPr>
          <w:rFonts w:ascii="Times New Roman" w:hAnsi="Times New Roman" w:cs="Times New Roman"/>
          <w:b w:val="0"/>
          <w:sz w:val="28"/>
          <w:szCs w:val="28"/>
        </w:rPr>
        <w:t>«</w:t>
      </w:r>
      <w:r w:rsidR="005F0C58" w:rsidRPr="00B93E42">
        <w:rPr>
          <w:rFonts w:ascii="Times New Roman" w:hAnsi="Times New Roman" w:cs="Times New Roman"/>
          <w:b w:val="0"/>
          <w:sz w:val="28"/>
          <w:szCs w:val="28"/>
        </w:rPr>
        <w:t>3.1.</w:t>
      </w:r>
      <w:r w:rsidR="002E6D6A">
        <w:rPr>
          <w:rFonts w:ascii="Times New Roman" w:hAnsi="Times New Roman" w:cs="Times New Roman"/>
          <w:b w:val="0"/>
          <w:sz w:val="28"/>
          <w:szCs w:val="28"/>
        </w:rPr>
        <w:t>1</w:t>
      </w:r>
      <w:r w:rsidR="005F0C58" w:rsidRPr="00B93E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E6D6A">
        <w:rPr>
          <w:rFonts w:ascii="Times New Roman" w:hAnsi="Times New Roman" w:cs="Times New Roman"/>
          <w:b w:val="0"/>
          <w:sz w:val="28"/>
          <w:szCs w:val="28"/>
        </w:rPr>
        <w:t>Задачи подпрограммы</w:t>
      </w:r>
    </w:p>
    <w:bookmarkEnd w:id="1"/>
    <w:p w:rsidR="008A44CA" w:rsidRDefault="008A44CA" w:rsidP="005F0C58">
      <w:pPr>
        <w:rPr>
          <w:rFonts w:ascii="Times New Roman" w:hAnsi="Times New Roman" w:cs="Times New Roman"/>
          <w:sz w:val="28"/>
          <w:szCs w:val="28"/>
        </w:rPr>
      </w:pP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bookmarkStart w:id="2" w:name="sub_15"/>
      <w:r w:rsidRPr="00EE771A">
        <w:rPr>
          <w:rFonts w:ascii="Times New Roman" w:hAnsi="Times New Roman" w:cs="Times New Roman"/>
          <w:sz w:val="28"/>
          <w:szCs w:val="28"/>
        </w:rPr>
        <w:t xml:space="preserve">а) Задача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Стратегическое планирование и мониторинг социально-экономического развития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Количество подготовленных информаций о социально-экономической ситуации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 xml:space="preserve">Количество обновлений информации на официальном сайте </w:t>
      </w:r>
      <w:r w:rsidR="00880068">
        <w:rPr>
          <w:rFonts w:ascii="Times New Roman" w:hAnsi="Times New Roman" w:cs="Times New Roman"/>
          <w:sz w:val="28"/>
          <w:szCs w:val="28"/>
        </w:rPr>
        <w:t>А</w:t>
      </w:r>
      <w:r w:rsidRPr="00EE771A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Количество подготовленных проектов правовых актов по вопросам социально-экономического планирования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Количество подготовленных отчетных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bookmarkStart w:id="3" w:name="sub_16"/>
      <w:r w:rsidRPr="00EE771A">
        <w:rPr>
          <w:rFonts w:ascii="Times New Roman" w:hAnsi="Times New Roman" w:cs="Times New Roman"/>
          <w:sz w:val="28"/>
          <w:szCs w:val="28"/>
        </w:rPr>
        <w:t xml:space="preserve">б) Задача 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Содействие формированию благоприятного предпринимательского климата и развитию конкуренции в городе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880068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 xml:space="preserve">Частота </w:t>
      </w:r>
      <w:proofErr w:type="gramStart"/>
      <w:r w:rsidRPr="00EE771A">
        <w:rPr>
          <w:rFonts w:ascii="Times New Roman" w:hAnsi="Times New Roman" w:cs="Times New Roman"/>
          <w:sz w:val="28"/>
          <w:szCs w:val="28"/>
        </w:rPr>
        <w:t>проведения заседаний Совета руководителей предприятий</w:t>
      </w:r>
      <w:proofErr w:type="gramEnd"/>
      <w:r w:rsidRPr="00EE771A">
        <w:rPr>
          <w:rFonts w:ascii="Times New Roman" w:hAnsi="Times New Roman" w:cs="Times New Roman"/>
          <w:sz w:val="28"/>
          <w:szCs w:val="28"/>
        </w:rPr>
        <w:t xml:space="preserve"> при </w:t>
      </w:r>
      <w:r w:rsidR="00886877">
        <w:rPr>
          <w:rFonts w:ascii="Times New Roman" w:hAnsi="Times New Roman" w:cs="Times New Roman"/>
          <w:sz w:val="28"/>
          <w:szCs w:val="28"/>
        </w:rPr>
        <w:t>а</w:t>
      </w:r>
      <w:r w:rsidRPr="00EE771A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880068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880068">
        <w:rPr>
          <w:rFonts w:ascii="Times New Roman" w:hAnsi="Times New Roman" w:cs="Times New Roman"/>
          <w:sz w:val="28"/>
          <w:szCs w:val="28"/>
        </w:rPr>
        <w:t>2</w:t>
      </w:r>
      <w:r w:rsidRPr="00EE771A">
        <w:rPr>
          <w:rFonts w:ascii="Times New Roman" w:hAnsi="Times New Roman" w:cs="Times New Roman"/>
          <w:sz w:val="28"/>
          <w:szCs w:val="28"/>
        </w:rPr>
        <w:t xml:space="preserve"> </w:t>
      </w:r>
      <w:r w:rsidR="00880068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</w:t>
      </w:r>
      <w:r w:rsidR="00880068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880068">
        <w:rPr>
          <w:rFonts w:ascii="Times New Roman" w:hAnsi="Times New Roman" w:cs="Times New Roman"/>
          <w:sz w:val="28"/>
          <w:szCs w:val="28"/>
        </w:rPr>
        <w:t>3</w:t>
      </w:r>
      <w:r w:rsidRPr="00EE771A">
        <w:rPr>
          <w:rFonts w:ascii="Times New Roman" w:hAnsi="Times New Roman" w:cs="Times New Roman"/>
          <w:sz w:val="28"/>
          <w:szCs w:val="28"/>
        </w:rPr>
        <w:t xml:space="preserve"> </w:t>
      </w:r>
      <w:r w:rsidR="00880068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Доля муниципальных унитарных предприятий города Твери, деятельность которых признана эффективной по итогам отчетного года</w:t>
      </w:r>
      <w:r w:rsidR="00880068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bookmarkStart w:id="4" w:name="sub_17"/>
      <w:r w:rsidRPr="00EE771A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A22030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Создание условий для формирования благоприятной инвестиционной среды</w:t>
      </w:r>
      <w:r w:rsidR="00A22030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A22030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 xml:space="preserve">Количество обновлений информации на официальном сайте </w:t>
      </w:r>
      <w:r w:rsidR="00A22030">
        <w:rPr>
          <w:rFonts w:ascii="Times New Roman" w:hAnsi="Times New Roman" w:cs="Times New Roman"/>
          <w:sz w:val="28"/>
          <w:szCs w:val="28"/>
        </w:rPr>
        <w:t>А</w:t>
      </w:r>
      <w:r w:rsidRPr="00EE771A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A22030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A22030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Количество подготовленных и представленных презентационных материалов</w:t>
      </w:r>
      <w:r w:rsidR="00A22030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A22030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Наличие актуализированного инвестиционного паспорта города Твери</w:t>
      </w:r>
      <w:r w:rsidR="00A22030">
        <w:rPr>
          <w:rFonts w:ascii="Times New Roman" w:hAnsi="Times New Roman" w:cs="Times New Roman"/>
          <w:sz w:val="28"/>
          <w:szCs w:val="28"/>
        </w:rPr>
        <w:t>»</w:t>
      </w:r>
      <w:r w:rsidRPr="00EE771A">
        <w:rPr>
          <w:rFonts w:ascii="Times New Roman" w:hAnsi="Times New Roman" w:cs="Times New Roman"/>
          <w:sz w:val="28"/>
          <w:szCs w:val="28"/>
        </w:rPr>
        <w:t>.</w:t>
      </w:r>
    </w:p>
    <w:p w:rsidR="00EE771A" w:rsidRPr="00EE771A" w:rsidRDefault="00EE771A" w:rsidP="00EE771A">
      <w:pPr>
        <w:rPr>
          <w:rFonts w:ascii="Times New Roman" w:hAnsi="Times New Roman" w:cs="Times New Roman"/>
          <w:sz w:val="28"/>
          <w:szCs w:val="28"/>
        </w:rPr>
      </w:pPr>
      <w:r w:rsidRPr="00EE771A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A22030">
        <w:rPr>
          <w:rFonts w:ascii="Times New Roman" w:hAnsi="Times New Roman" w:cs="Times New Roman"/>
          <w:sz w:val="28"/>
          <w:szCs w:val="28"/>
        </w:rPr>
        <w:t>«</w:t>
      </w:r>
      <w:r w:rsidRPr="00EE771A">
        <w:rPr>
          <w:rFonts w:ascii="Times New Roman" w:hAnsi="Times New Roman" w:cs="Times New Roman"/>
          <w:sz w:val="28"/>
          <w:szCs w:val="28"/>
        </w:rPr>
        <w:t>Количество выставок, ярмарок, семинаров, конференций, в которых принято участие</w:t>
      </w:r>
      <w:r w:rsidR="00A220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E771A">
        <w:rPr>
          <w:rFonts w:ascii="Times New Roman" w:hAnsi="Times New Roman" w:cs="Times New Roman"/>
          <w:sz w:val="28"/>
          <w:szCs w:val="28"/>
        </w:rPr>
        <w:t>.</w:t>
      </w:r>
      <w:r w:rsidR="008C2D9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C2D99">
        <w:rPr>
          <w:rFonts w:ascii="Times New Roman" w:hAnsi="Times New Roman" w:cs="Times New Roman"/>
          <w:sz w:val="28"/>
          <w:szCs w:val="28"/>
        </w:rPr>
        <w:t>.</w:t>
      </w:r>
    </w:p>
    <w:p w:rsidR="008A44CA" w:rsidRPr="00EE771A" w:rsidRDefault="008A44CA" w:rsidP="005F0C58">
      <w:pPr>
        <w:rPr>
          <w:rFonts w:ascii="Times New Roman" w:hAnsi="Times New Roman" w:cs="Times New Roman"/>
          <w:sz w:val="28"/>
          <w:szCs w:val="28"/>
        </w:rPr>
      </w:pPr>
    </w:p>
    <w:p w:rsidR="008A44CA" w:rsidRDefault="008A44CA" w:rsidP="005F0C58">
      <w:pPr>
        <w:rPr>
          <w:rFonts w:ascii="Times New Roman" w:hAnsi="Times New Roman" w:cs="Times New Roman"/>
          <w:sz w:val="28"/>
          <w:szCs w:val="28"/>
        </w:rPr>
      </w:pPr>
    </w:p>
    <w:p w:rsidR="005F0C58" w:rsidRPr="007835B1" w:rsidRDefault="005F0C58">
      <w:pPr>
        <w:rPr>
          <w:rFonts w:ascii="Times New Roman" w:hAnsi="Times New Roman" w:cs="Times New Roman"/>
          <w:sz w:val="28"/>
          <w:szCs w:val="28"/>
        </w:rPr>
      </w:pPr>
    </w:p>
    <w:p w:rsidR="00623528" w:rsidRDefault="00623528" w:rsidP="006235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3528">
        <w:rPr>
          <w:rFonts w:ascii="Times New Roman" w:hAnsi="Times New Roman" w:cs="Times New Roman"/>
          <w:sz w:val="28"/>
          <w:szCs w:val="28"/>
        </w:rPr>
        <w:t>Начальник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28" w:rsidRDefault="00623528" w:rsidP="006235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623528" w:rsidRPr="00623528" w:rsidRDefault="00623528" w:rsidP="006235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           </w:t>
      </w:r>
      <w:r w:rsidR="008C2D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П.С. Петров</w:t>
      </w:r>
    </w:p>
    <w:sectPr w:rsidR="00623528" w:rsidRPr="00623528" w:rsidSect="00030663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63" w:rsidRDefault="00030663" w:rsidP="00030663">
      <w:r>
        <w:separator/>
      </w:r>
    </w:p>
  </w:endnote>
  <w:endnote w:type="continuationSeparator" w:id="0">
    <w:p w:rsidR="00030663" w:rsidRDefault="00030663" w:rsidP="0003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63" w:rsidRDefault="00030663" w:rsidP="00030663">
      <w:r>
        <w:separator/>
      </w:r>
    </w:p>
  </w:footnote>
  <w:footnote w:type="continuationSeparator" w:id="0">
    <w:p w:rsidR="00030663" w:rsidRDefault="00030663" w:rsidP="0003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08965"/>
      <w:docPartObj>
        <w:docPartGallery w:val="Page Numbers (Top of Page)"/>
        <w:docPartUnique/>
      </w:docPartObj>
    </w:sdtPr>
    <w:sdtEndPr/>
    <w:sdtContent>
      <w:p w:rsidR="00030663" w:rsidRDefault="000306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D99">
          <w:rPr>
            <w:noProof/>
          </w:rPr>
          <w:t>2</w:t>
        </w:r>
        <w:r>
          <w:fldChar w:fldCharType="end"/>
        </w:r>
      </w:p>
    </w:sdtContent>
  </w:sdt>
  <w:p w:rsidR="00030663" w:rsidRDefault="000306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7B"/>
    <w:rsid w:val="00010486"/>
    <w:rsid w:val="00011436"/>
    <w:rsid w:val="00014448"/>
    <w:rsid w:val="00026A5D"/>
    <w:rsid w:val="00030663"/>
    <w:rsid w:val="0004431F"/>
    <w:rsid w:val="000466CD"/>
    <w:rsid w:val="000512DB"/>
    <w:rsid w:val="00055386"/>
    <w:rsid w:val="000672D5"/>
    <w:rsid w:val="000707A8"/>
    <w:rsid w:val="000747AA"/>
    <w:rsid w:val="00074F3A"/>
    <w:rsid w:val="000901A6"/>
    <w:rsid w:val="00096237"/>
    <w:rsid w:val="000B1ED5"/>
    <w:rsid w:val="000D570B"/>
    <w:rsid w:val="000F38F2"/>
    <w:rsid w:val="00100F78"/>
    <w:rsid w:val="00116B6A"/>
    <w:rsid w:val="00123B7E"/>
    <w:rsid w:val="001275B5"/>
    <w:rsid w:val="0013036A"/>
    <w:rsid w:val="001362FF"/>
    <w:rsid w:val="001364A2"/>
    <w:rsid w:val="001379EE"/>
    <w:rsid w:val="001541D3"/>
    <w:rsid w:val="00157C02"/>
    <w:rsid w:val="001625DC"/>
    <w:rsid w:val="00167EA6"/>
    <w:rsid w:val="0017104A"/>
    <w:rsid w:val="00184402"/>
    <w:rsid w:val="001929D8"/>
    <w:rsid w:val="001A0253"/>
    <w:rsid w:val="001A2DC3"/>
    <w:rsid w:val="001C5247"/>
    <w:rsid w:val="001E2EC4"/>
    <w:rsid w:val="001F720C"/>
    <w:rsid w:val="00213B28"/>
    <w:rsid w:val="002158D7"/>
    <w:rsid w:val="00216D7D"/>
    <w:rsid w:val="00225107"/>
    <w:rsid w:val="00232E27"/>
    <w:rsid w:val="00234C26"/>
    <w:rsid w:val="00252DC4"/>
    <w:rsid w:val="002555E6"/>
    <w:rsid w:val="00265C5F"/>
    <w:rsid w:val="00270A0F"/>
    <w:rsid w:val="00270B83"/>
    <w:rsid w:val="00270E26"/>
    <w:rsid w:val="0027316E"/>
    <w:rsid w:val="00280CEE"/>
    <w:rsid w:val="00282A9E"/>
    <w:rsid w:val="00285137"/>
    <w:rsid w:val="00296D79"/>
    <w:rsid w:val="002A1746"/>
    <w:rsid w:val="002C06A2"/>
    <w:rsid w:val="002C5F52"/>
    <w:rsid w:val="002C7B32"/>
    <w:rsid w:val="002D20BE"/>
    <w:rsid w:val="002E6D6A"/>
    <w:rsid w:val="002E7D51"/>
    <w:rsid w:val="00301F8C"/>
    <w:rsid w:val="003063D7"/>
    <w:rsid w:val="003200EF"/>
    <w:rsid w:val="003233B8"/>
    <w:rsid w:val="00342952"/>
    <w:rsid w:val="00342B52"/>
    <w:rsid w:val="00345DA0"/>
    <w:rsid w:val="00372BF9"/>
    <w:rsid w:val="0039290C"/>
    <w:rsid w:val="00394DC0"/>
    <w:rsid w:val="003A2C4F"/>
    <w:rsid w:val="003A4EAE"/>
    <w:rsid w:val="003B0E35"/>
    <w:rsid w:val="003D326A"/>
    <w:rsid w:val="003D4410"/>
    <w:rsid w:val="003E7418"/>
    <w:rsid w:val="003F65A0"/>
    <w:rsid w:val="003F776A"/>
    <w:rsid w:val="00406233"/>
    <w:rsid w:val="00412FCC"/>
    <w:rsid w:val="004145E8"/>
    <w:rsid w:val="00430F5B"/>
    <w:rsid w:val="00444FC3"/>
    <w:rsid w:val="00456A90"/>
    <w:rsid w:val="00466EB5"/>
    <w:rsid w:val="004923C2"/>
    <w:rsid w:val="00493B6A"/>
    <w:rsid w:val="00496944"/>
    <w:rsid w:val="004A0598"/>
    <w:rsid w:val="004A1A90"/>
    <w:rsid w:val="004A379A"/>
    <w:rsid w:val="004B3472"/>
    <w:rsid w:val="004B3939"/>
    <w:rsid w:val="004C580E"/>
    <w:rsid w:val="005017B3"/>
    <w:rsid w:val="00502503"/>
    <w:rsid w:val="00514314"/>
    <w:rsid w:val="0051587C"/>
    <w:rsid w:val="00525432"/>
    <w:rsid w:val="00533E54"/>
    <w:rsid w:val="00545894"/>
    <w:rsid w:val="00561D8B"/>
    <w:rsid w:val="00563DAF"/>
    <w:rsid w:val="00566904"/>
    <w:rsid w:val="005672BE"/>
    <w:rsid w:val="00567682"/>
    <w:rsid w:val="0057195A"/>
    <w:rsid w:val="005754EA"/>
    <w:rsid w:val="00585965"/>
    <w:rsid w:val="00587BA1"/>
    <w:rsid w:val="005A5424"/>
    <w:rsid w:val="005C132F"/>
    <w:rsid w:val="005C1826"/>
    <w:rsid w:val="005E2BD3"/>
    <w:rsid w:val="005E4B93"/>
    <w:rsid w:val="005F0C58"/>
    <w:rsid w:val="005F76D5"/>
    <w:rsid w:val="00605BC2"/>
    <w:rsid w:val="0060748A"/>
    <w:rsid w:val="00620C54"/>
    <w:rsid w:val="00622F86"/>
    <w:rsid w:val="00623528"/>
    <w:rsid w:val="00626453"/>
    <w:rsid w:val="006319AD"/>
    <w:rsid w:val="006416E6"/>
    <w:rsid w:val="00641F46"/>
    <w:rsid w:val="006420AA"/>
    <w:rsid w:val="0064474B"/>
    <w:rsid w:val="00645A14"/>
    <w:rsid w:val="00655473"/>
    <w:rsid w:val="00656277"/>
    <w:rsid w:val="0066555D"/>
    <w:rsid w:val="00680E7A"/>
    <w:rsid w:val="00691CF1"/>
    <w:rsid w:val="006B312A"/>
    <w:rsid w:val="006C07CE"/>
    <w:rsid w:val="006C133B"/>
    <w:rsid w:val="006C1E17"/>
    <w:rsid w:val="006D1BBD"/>
    <w:rsid w:val="006D1CC6"/>
    <w:rsid w:val="006D4785"/>
    <w:rsid w:val="00707060"/>
    <w:rsid w:val="00733A97"/>
    <w:rsid w:val="0073613F"/>
    <w:rsid w:val="007535C9"/>
    <w:rsid w:val="00765F11"/>
    <w:rsid w:val="00767D51"/>
    <w:rsid w:val="0077212A"/>
    <w:rsid w:val="0077784D"/>
    <w:rsid w:val="007817B7"/>
    <w:rsid w:val="007835B1"/>
    <w:rsid w:val="00784377"/>
    <w:rsid w:val="0079010A"/>
    <w:rsid w:val="007A31DE"/>
    <w:rsid w:val="007B1179"/>
    <w:rsid w:val="007B4691"/>
    <w:rsid w:val="007F153A"/>
    <w:rsid w:val="00802A2E"/>
    <w:rsid w:val="008059F7"/>
    <w:rsid w:val="008063AD"/>
    <w:rsid w:val="00810D3A"/>
    <w:rsid w:val="00824F85"/>
    <w:rsid w:val="0083168D"/>
    <w:rsid w:val="00833C5A"/>
    <w:rsid w:val="008377A1"/>
    <w:rsid w:val="00843E38"/>
    <w:rsid w:val="00851553"/>
    <w:rsid w:val="00853295"/>
    <w:rsid w:val="008617F5"/>
    <w:rsid w:val="008672C3"/>
    <w:rsid w:val="00870E05"/>
    <w:rsid w:val="00880068"/>
    <w:rsid w:val="00883A9D"/>
    <w:rsid w:val="008857A3"/>
    <w:rsid w:val="00886877"/>
    <w:rsid w:val="00887428"/>
    <w:rsid w:val="008936D2"/>
    <w:rsid w:val="0089576D"/>
    <w:rsid w:val="00896514"/>
    <w:rsid w:val="008A1FA6"/>
    <w:rsid w:val="008A44CA"/>
    <w:rsid w:val="008A7C12"/>
    <w:rsid w:val="008B33E1"/>
    <w:rsid w:val="008B3893"/>
    <w:rsid w:val="008B52B5"/>
    <w:rsid w:val="008B598F"/>
    <w:rsid w:val="008C27E0"/>
    <w:rsid w:val="008C2D99"/>
    <w:rsid w:val="008D0884"/>
    <w:rsid w:val="008D1675"/>
    <w:rsid w:val="008D2AEE"/>
    <w:rsid w:val="008D41EB"/>
    <w:rsid w:val="008F26C1"/>
    <w:rsid w:val="00903A17"/>
    <w:rsid w:val="00906B78"/>
    <w:rsid w:val="00913A26"/>
    <w:rsid w:val="00913A9E"/>
    <w:rsid w:val="00920271"/>
    <w:rsid w:val="00920794"/>
    <w:rsid w:val="00932845"/>
    <w:rsid w:val="00933D43"/>
    <w:rsid w:val="00935CF9"/>
    <w:rsid w:val="00946C10"/>
    <w:rsid w:val="0094723D"/>
    <w:rsid w:val="00953A61"/>
    <w:rsid w:val="009559EE"/>
    <w:rsid w:val="009634ED"/>
    <w:rsid w:val="00972021"/>
    <w:rsid w:val="00976E08"/>
    <w:rsid w:val="00990EC6"/>
    <w:rsid w:val="0099163D"/>
    <w:rsid w:val="009A41D2"/>
    <w:rsid w:val="009A608A"/>
    <w:rsid w:val="009B5935"/>
    <w:rsid w:val="009B7C87"/>
    <w:rsid w:val="009C2F7D"/>
    <w:rsid w:val="009C5CDA"/>
    <w:rsid w:val="009C6753"/>
    <w:rsid w:val="009C7EC9"/>
    <w:rsid w:val="009E200C"/>
    <w:rsid w:val="009E2E1D"/>
    <w:rsid w:val="009E78FB"/>
    <w:rsid w:val="009F0597"/>
    <w:rsid w:val="009F3175"/>
    <w:rsid w:val="009F398A"/>
    <w:rsid w:val="00A00B3B"/>
    <w:rsid w:val="00A00C3C"/>
    <w:rsid w:val="00A13B3C"/>
    <w:rsid w:val="00A16325"/>
    <w:rsid w:val="00A22030"/>
    <w:rsid w:val="00A25002"/>
    <w:rsid w:val="00A2633F"/>
    <w:rsid w:val="00A443A2"/>
    <w:rsid w:val="00A44A93"/>
    <w:rsid w:val="00A46136"/>
    <w:rsid w:val="00A47A19"/>
    <w:rsid w:val="00A500E2"/>
    <w:rsid w:val="00A538BF"/>
    <w:rsid w:val="00A55C36"/>
    <w:rsid w:val="00A71836"/>
    <w:rsid w:val="00A74F00"/>
    <w:rsid w:val="00A75E13"/>
    <w:rsid w:val="00A810D1"/>
    <w:rsid w:val="00A837C9"/>
    <w:rsid w:val="00A90361"/>
    <w:rsid w:val="00A94119"/>
    <w:rsid w:val="00AB09D2"/>
    <w:rsid w:val="00AD31AE"/>
    <w:rsid w:val="00AD63E3"/>
    <w:rsid w:val="00AE001F"/>
    <w:rsid w:val="00AF0A63"/>
    <w:rsid w:val="00AF20F9"/>
    <w:rsid w:val="00AF2114"/>
    <w:rsid w:val="00B00470"/>
    <w:rsid w:val="00B04726"/>
    <w:rsid w:val="00B06CDB"/>
    <w:rsid w:val="00B1037F"/>
    <w:rsid w:val="00B136F9"/>
    <w:rsid w:val="00B342DE"/>
    <w:rsid w:val="00B4709B"/>
    <w:rsid w:val="00B53156"/>
    <w:rsid w:val="00B5459C"/>
    <w:rsid w:val="00B7019F"/>
    <w:rsid w:val="00B72514"/>
    <w:rsid w:val="00B74AEA"/>
    <w:rsid w:val="00B84774"/>
    <w:rsid w:val="00B93E42"/>
    <w:rsid w:val="00BA5327"/>
    <w:rsid w:val="00BC3A2C"/>
    <w:rsid w:val="00BC55D4"/>
    <w:rsid w:val="00BD1D90"/>
    <w:rsid w:val="00BD7804"/>
    <w:rsid w:val="00C0139B"/>
    <w:rsid w:val="00C1421D"/>
    <w:rsid w:val="00C163FF"/>
    <w:rsid w:val="00C2508F"/>
    <w:rsid w:val="00C27525"/>
    <w:rsid w:val="00C44AA7"/>
    <w:rsid w:val="00C65B76"/>
    <w:rsid w:val="00C8085D"/>
    <w:rsid w:val="00C827EA"/>
    <w:rsid w:val="00C96282"/>
    <w:rsid w:val="00CA011C"/>
    <w:rsid w:val="00CA7381"/>
    <w:rsid w:val="00CB061C"/>
    <w:rsid w:val="00CB51CD"/>
    <w:rsid w:val="00CC3BDD"/>
    <w:rsid w:val="00CD0E7B"/>
    <w:rsid w:val="00CD5732"/>
    <w:rsid w:val="00CD6CC3"/>
    <w:rsid w:val="00CE2006"/>
    <w:rsid w:val="00CE5777"/>
    <w:rsid w:val="00CF4621"/>
    <w:rsid w:val="00CF611E"/>
    <w:rsid w:val="00D04A85"/>
    <w:rsid w:val="00D127AF"/>
    <w:rsid w:val="00D12D89"/>
    <w:rsid w:val="00D1574A"/>
    <w:rsid w:val="00D346A1"/>
    <w:rsid w:val="00D37CC9"/>
    <w:rsid w:val="00D37FA9"/>
    <w:rsid w:val="00D47EA1"/>
    <w:rsid w:val="00D52CC3"/>
    <w:rsid w:val="00D558C1"/>
    <w:rsid w:val="00D60B61"/>
    <w:rsid w:val="00D6507D"/>
    <w:rsid w:val="00D713DE"/>
    <w:rsid w:val="00D7231A"/>
    <w:rsid w:val="00D81AB8"/>
    <w:rsid w:val="00D9009F"/>
    <w:rsid w:val="00D925BF"/>
    <w:rsid w:val="00D95A5C"/>
    <w:rsid w:val="00DA09EE"/>
    <w:rsid w:val="00DA2DFD"/>
    <w:rsid w:val="00DA4168"/>
    <w:rsid w:val="00DA6675"/>
    <w:rsid w:val="00DB72D0"/>
    <w:rsid w:val="00DD646F"/>
    <w:rsid w:val="00DE55E4"/>
    <w:rsid w:val="00DF41FF"/>
    <w:rsid w:val="00E00E7B"/>
    <w:rsid w:val="00E01D8E"/>
    <w:rsid w:val="00E01F23"/>
    <w:rsid w:val="00E50BF1"/>
    <w:rsid w:val="00E60575"/>
    <w:rsid w:val="00E609AA"/>
    <w:rsid w:val="00E768A4"/>
    <w:rsid w:val="00E844B8"/>
    <w:rsid w:val="00E965D1"/>
    <w:rsid w:val="00EB69C7"/>
    <w:rsid w:val="00EB7713"/>
    <w:rsid w:val="00ED4968"/>
    <w:rsid w:val="00EE57E3"/>
    <w:rsid w:val="00EE759E"/>
    <w:rsid w:val="00EE771A"/>
    <w:rsid w:val="00EF424D"/>
    <w:rsid w:val="00F01E6A"/>
    <w:rsid w:val="00F02E95"/>
    <w:rsid w:val="00F03CA5"/>
    <w:rsid w:val="00F14858"/>
    <w:rsid w:val="00F24604"/>
    <w:rsid w:val="00F43E7C"/>
    <w:rsid w:val="00F56E4D"/>
    <w:rsid w:val="00F71E7B"/>
    <w:rsid w:val="00F73124"/>
    <w:rsid w:val="00F73B1D"/>
    <w:rsid w:val="00F747AD"/>
    <w:rsid w:val="00FA4411"/>
    <w:rsid w:val="00FA79AB"/>
    <w:rsid w:val="00FC1563"/>
    <w:rsid w:val="00FC4C8F"/>
    <w:rsid w:val="00FC624A"/>
    <w:rsid w:val="00FD1DBD"/>
    <w:rsid w:val="00FF422D"/>
    <w:rsid w:val="00FF65D2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C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0C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F0C58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0306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663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06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0663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C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0C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F0C58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0306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663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06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0663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Шилкина</dc:creator>
  <cp:lastModifiedBy>Ким Екатерина Игоревна</cp:lastModifiedBy>
  <cp:revision>3</cp:revision>
  <dcterms:created xsi:type="dcterms:W3CDTF">2019-08-13T14:20:00Z</dcterms:created>
  <dcterms:modified xsi:type="dcterms:W3CDTF">2019-08-13T14:20:00Z</dcterms:modified>
</cp:coreProperties>
</file>